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CA" w:rsidRPr="00BA1000" w:rsidRDefault="00C704CA" w:rsidP="00831F79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A1000">
        <w:rPr>
          <w:rFonts w:ascii="Times New Roman" w:eastAsia="標楷體" w:hAnsi="Times New Roman" w:cs="Times New Roman"/>
          <w:b/>
          <w:sz w:val="28"/>
          <w:szCs w:val="28"/>
        </w:rPr>
        <w:t>淡江大學</w:t>
      </w:r>
      <w:r w:rsidRPr="00BA1000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BA1000" w:rsidRPr="00BA1000">
        <w:rPr>
          <w:rFonts w:ascii="Times New Roman" w:eastAsia="標楷體" w:hAnsi="Times New Roman" w:cs="Times New Roman"/>
          <w:b/>
          <w:sz w:val="28"/>
          <w:szCs w:val="28"/>
        </w:rPr>
        <w:t>5</w:t>
      </w:r>
      <w:r w:rsidRPr="00BA1000">
        <w:rPr>
          <w:rFonts w:ascii="Times New Roman" w:eastAsia="標楷體" w:hAnsi="Times New Roman" w:cs="Times New Roman"/>
          <w:b/>
          <w:sz w:val="28"/>
          <w:szCs w:val="28"/>
        </w:rPr>
        <w:t>學年度「校務滿意度」調查問卷填答情形</w:t>
      </w:r>
    </w:p>
    <w:p w:rsidR="00C704CA" w:rsidRPr="00BA1000" w:rsidRDefault="00831F79" w:rsidP="00F453DB">
      <w:pPr>
        <w:pStyle w:val="a3"/>
        <w:rPr>
          <w:rFonts w:ascii="Times New Roman" w:eastAsia="標楷體" w:hAnsi="Times New Roman" w:cs="Times New Roman"/>
          <w:sz w:val="24"/>
          <w:szCs w:val="24"/>
        </w:rPr>
      </w:pPr>
      <w:r w:rsidRPr="00BA1000">
        <w:rPr>
          <w:rFonts w:ascii="Times New Roman" w:eastAsia="標楷體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63C136" wp14:editId="18F7E912">
                <wp:simplePos x="0" y="0"/>
                <wp:positionH relativeFrom="column">
                  <wp:posOffset>3512820</wp:posOffset>
                </wp:positionH>
                <wp:positionV relativeFrom="paragraph">
                  <wp:posOffset>182880</wp:posOffset>
                </wp:positionV>
                <wp:extent cx="1653540" cy="266700"/>
                <wp:effectExtent l="0" t="0" r="381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79" w:rsidRPr="00831F79" w:rsidRDefault="00831F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 xml:space="preserve">    </w:t>
                            </w:r>
                            <w:r w:rsidRPr="00831F79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統計至</w:t>
                            </w:r>
                            <w:r w:rsidRPr="00831F79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="00BA1000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Pr="00831F79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BA1000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831F79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9A46B9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22</w:t>
                            </w:r>
                            <w:r w:rsidRPr="00831F79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63C13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76.6pt;margin-top:14.4pt;width:130.2pt;height:21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" fillcolor="white [3201]" stroked="f" strokeweight=".5pt">
                <v:textbox>
                  <w:txbxContent>
                    <w:p w:rsidR="00831F79" w:rsidRPr="00831F79" w:rsidRDefault="00831F7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 xml:space="preserve">    </w:t>
                      </w:r>
                      <w:r w:rsidRPr="00831F79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統計至</w:t>
                      </w:r>
                      <w:r w:rsidRPr="00831F79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10</w:t>
                      </w:r>
                      <w:r w:rsidR="00BA1000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6</w:t>
                      </w:r>
                      <w:r w:rsidRPr="00831F79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年</w:t>
                      </w:r>
                      <w:r w:rsidR="00BA1000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5</w:t>
                      </w:r>
                      <w:r w:rsidRPr="00831F79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月</w:t>
                      </w:r>
                      <w:r w:rsidR="009A46B9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22</w:t>
                      </w:r>
                      <w:r w:rsidRPr="00831F79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C704CA" w:rsidRPr="00BA1000" w:rsidRDefault="00C704CA" w:rsidP="00C704CA">
      <w:pPr>
        <w:pStyle w:val="a3"/>
        <w:jc w:val="center"/>
        <w:rPr>
          <w:rFonts w:ascii="Times New Roman" w:eastAsia="標楷體" w:hAnsi="Times New Roman" w:cs="Times New Roman"/>
          <w:b/>
          <w:sz w:val="24"/>
          <w:szCs w:val="24"/>
        </w:rPr>
      </w:pPr>
      <w:r w:rsidRPr="00BA1000">
        <w:rPr>
          <w:rFonts w:ascii="Times New Roman" w:eastAsia="標楷體" w:hAnsi="Times New Roman" w:cs="Times New Roman"/>
          <w:b/>
          <w:sz w:val="24"/>
          <w:szCs w:val="24"/>
        </w:rPr>
        <w:t>表</w:t>
      </w:r>
      <w:r w:rsidRPr="00BA1000">
        <w:rPr>
          <w:rFonts w:ascii="Times New Roman" w:eastAsia="標楷體" w:hAnsi="Times New Roman" w:cs="Times New Roman"/>
          <w:b/>
          <w:sz w:val="24"/>
          <w:szCs w:val="24"/>
        </w:rPr>
        <w:t xml:space="preserve"> </w:t>
      </w:r>
      <w:r w:rsidRPr="00BA1000">
        <w:rPr>
          <w:rFonts w:ascii="Times New Roman" w:eastAsia="標楷體" w:hAnsi="Times New Roman" w:cs="Times New Roman"/>
          <w:b/>
          <w:sz w:val="24"/>
          <w:szCs w:val="24"/>
        </w:rPr>
        <w:fldChar w:fldCharType="begin"/>
      </w:r>
      <w:r w:rsidRPr="00BA1000">
        <w:rPr>
          <w:rFonts w:ascii="Times New Roman" w:eastAsia="標楷體" w:hAnsi="Times New Roman" w:cs="Times New Roman"/>
          <w:b/>
          <w:sz w:val="24"/>
          <w:szCs w:val="24"/>
        </w:rPr>
        <w:instrText xml:space="preserve"> SEQ </w:instrText>
      </w:r>
      <w:r w:rsidRPr="00BA1000">
        <w:rPr>
          <w:rFonts w:ascii="Times New Roman" w:eastAsia="標楷體" w:hAnsi="Times New Roman" w:cs="Times New Roman"/>
          <w:b/>
          <w:sz w:val="24"/>
          <w:szCs w:val="24"/>
        </w:rPr>
        <w:instrText>表</w:instrText>
      </w:r>
      <w:r w:rsidRPr="00BA1000">
        <w:rPr>
          <w:rFonts w:ascii="Times New Roman" w:eastAsia="標楷體" w:hAnsi="Times New Roman" w:cs="Times New Roman"/>
          <w:b/>
          <w:sz w:val="24"/>
          <w:szCs w:val="24"/>
        </w:rPr>
        <w:instrText xml:space="preserve"> \* ARABIC </w:instrText>
      </w:r>
      <w:r w:rsidRPr="00BA1000">
        <w:rPr>
          <w:rFonts w:ascii="Times New Roman" w:eastAsia="標楷體" w:hAnsi="Times New Roman" w:cs="Times New Roman"/>
          <w:b/>
          <w:sz w:val="24"/>
          <w:szCs w:val="24"/>
        </w:rPr>
        <w:fldChar w:fldCharType="separate"/>
      </w:r>
      <w:r w:rsidR="001514B6">
        <w:rPr>
          <w:rFonts w:ascii="Times New Roman" w:eastAsia="標楷體" w:hAnsi="Times New Roman" w:cs="Times New Roman"/>
          <w:b/>
          <w:noProof/>
          <w:sz w:val="24"/>
          <w:szCs w:val="24"/>
        </w:rPr>
        <w:t>1</w:t>
      </w:r>
      <w:r w:rsidRPr="00BA1000">
        <w:rPr>
          <w:rFonts w:ascii="Times New Roman" w:eastAsia="標楷體" w:hAnsi="Times New Roman" w:cs="Times New Roman"/>
          <w:b/>
          <w:sz w:val="24"/>
          <w:szCs w:val="24"/>
        </w:rPr>
        <w:fldChar w:fldCharType="end"/>
      </w:r>
      <w:r w:rsidRPr="00BA1000">
        <w:rPr>
          <w:rFonts w:ascii="Times New Roman" w:eastAsia="標楷體" w:hAnsi="Times New Roman" w:cs="Times New Roman"/>
          <w:b/>
          <w:sz w:val="24"/>
          <w:szCs w:val="24"/>
        </w:rPr>
        <w:t xml:space="preserve">  </w:t>
      </w:r>
      <w:r w:rsidRPr="00BA1000">
        <w:rPr>
          <w:rFonts w:ascii="Times New Roman" w:eastAsia="標楷體" w:hAnsi="Times New Roman" w:cs="Times New Roman"/>
          <w:b/>
          <w:sz w:val="24"/>
          <w:szCs w:val="24"/>
        </w:rPr>
        <w:t>學生實際填答情形</w:t>
      </w:r>
      <w:r w:rsidR="00831F79" w:rsidRPr="00BA1000">
        <w:rPr>
          <w:rFonts w:ascii="Times New Roman" w:eastAsia="標楷體" w:hAnsi="Times New Roman" w:cs="Times New Roman"/>
          <w:b/>
          <w:sz w:val="24"/>
          <w:szCs w:val="24"/>
        </w:rPr>
        <w:t xml:space="preserve">      </w:t>
      </w:r>
    </w:p>
    <w:tbl>
      <w:tblPr>
        <w:tblW w:w="80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3"/>
        <w:gridCol w:w="1418"/>
        <w:gridCol w:w="1134"/>
        <w:gridCol w:w="1134"/>
        <w:gridCol w:w="992"/>
        <w:gridCol w:w="1119"/>
      </w:tblGrid>
      <w:tr w:rsidR="00640D64" w:rsidRPr="00BA1000" w:rsidTr="001514B6">
        <w:trPr>
          <w:trHeight w:val="324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0D64" w:rsidRPr="00BA1000" w:rsidRDefault="00640D64" w:rsidP="005B754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單位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0D64" w:rsidRPr="00BA1000" w:rsidRDefault="00640D64" w:rsidP="005B754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應填答人數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0D64" w:rsidRPr="00BA1000" w:rsidRDefault="00640D64" w:rsidP="00640D6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至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5</w:t>
            </w:r>
            <w:r w:rsidRPr="00BA1000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22</w:t>
            </w:r>
            <w:r w:rsidRPr="00BA1000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實際填答人數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40D64" w:rsidRPr="00BA1000" w:rsidRDefault="00640D64" w:rsidP="005B7549">
            <w:pPr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填答率</w:t>
            </w:r>
          </w:p>
        </w:tc>
      </w:tr>
      <w:tr w:rsidR="00640D64" w:rsidRPr="00BA1000" w:rsidTr="001514B6">
        <w:trPr>
          <w:trHeight w:val="324"/>
        </w:trPr>
        <w:tc>
          <w:tcPr>
            <w:tcW w:w="228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640D64" w:rsidRPr="00BA1000" w:rsidRDefault="00640D64" w:rsidP="005B754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640D64" w:rsidRPr="00BA1000" w:rsidRDefault="00640D64" w:rsidP="005B754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640D64" w:rsidRPr="009A46B9" w:rsidRDefault="00640D64" w:rsidP="005B754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9A46B9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應屆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40D64" w:rsidRDefault="00640D64" w:rsidP="005B754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非應屆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640D64" w:rsidRPr="00640D64" w:rsidRDefault="00640D64" w:rsidP="005B754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640D64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小計</w:t>
            </w:r>
          </w:p>
        </w:tc>
        <w:tc>
          <w:tcPr>
            <w:tcW w:w="111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40D64" w:rsidRPr="00BA1000" w:rsidRDefault="00640D64" w:rsidP="005B754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640D64" w:rsidRPr="00BA1000" w:rsidTr="001514B6">
        <w:trPr>
          <w:trHeight w:val="324"/>
        </w:trPr>
        <w:tc>
          <w:tcPr>
            <w:tcW w:w="2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40D64" w:rsidRPr="00BA1000" w:rsidRDefault="00640D64" w:rsidP="005B754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文學院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40D64" w:rsidRPr="00BA1000" w:rsidRDefault="00640D64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618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40D64" w:rsidRPr="00BA1000" w:rsidRDefault="00640D64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40D64" w:rsidRPr="00BA1000" w:rsidRDefault="00640D64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127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40D64" w:rsidRPr="00BA1000" w:rsidRDefault="00640D64" w:rsidP="00640D6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183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40D64" w:rsidRPr="00BA1000" w:rsidRDefault="00640D64" w:rsidP="005B754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7.0</w:t>
            </w: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640D64" w:rsidRPr="00BA1000" w:rsidTr="00640D64">
        <w:trPr>
          <w:trHeight w:val="3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40D64" w:rsidRPr="00BA1000" w:rsidRDefault="00640D64" w:rsidP="005B754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理學院</w:t>
            </w: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40D64" w:rsidRPr="00BA1000" w:rsidRDefault="00640D64" w:rsidP="00A374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39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40D64" w:rsidRPr="00BA1000" w:rsidRDefault="00640D64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40D64" w:rsidRPr="00BA1000" w:rsidRDefault="00640D64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40D64" w:rsidRPr="00BA1000" w:rsidRDefault="00640D64" w:rsidP="00640D6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119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40D64" w:rsidRPr="00BA1000" w:rsidRDefault="00640D64" w:rsidP="005B754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8.5</w:t>
            </w: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640D64" w:rsidRPr="00BA1000" w:rsidTr="00640D64">
        <w:trPr>
          <w:trHeight w:val="3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40D64" w:rsidRPr="00BA1000" w:rsidRDefault="00640D64" w:rsidP="005B754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工學院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40D64" w:rsidRPr="00BA1000" w:rsidRDefault="00640D64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40D64" w:rsidRPr="00BA1000" w:rsidRDefault="00640D64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40D64" w:rsidRPr="00BA1000" w:rsidRDefault="00640D64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408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40D64" w:rsidRPr="00BA1000" w:rsidRDefault="00640D64" w:rsidP="00640D6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634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40D64" w:rsidRPr="00BA1000" w:rsidRDefault="00640D64" w:rsidP="005B754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11.5</w:t>
            </w: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640D64" w:rsidRPr="00BA1000" w:rsidTr="00640D64">
        <w:trPr>
          <w:trHeight w:val="3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40D64" w:rsidRPr="00BA1000" w:rsidRDefault="00640D64" w:rsidP="005B754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商管學院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40D64" w:rsidRPr="00BA1000" w:rsidRDefault="00640D64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9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418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40D64" w:rsidRPr="00BA1000" w:rsidRDefault="00640D64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40D64" w:rsidRPr="00BA1000" w:rsidRDefault="00640D64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602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40D64" w:rsidRPr="00BA1000" w:rsidRDefault="00640D64" w:rsidP="00640D6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807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40D64" w:rsidRPr="00BA1000" w:rsidRDefault="00640D64" w:rsidP="005B754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8.6</w:t>
            </w: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640D64" w:rsidRPr="00BA1000" w:rsidTr="00640D64">
        <w:trPr>
          <w:trHeight w:val="3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640D64" w:rsidRPr="00BA1000" w:rsidRDefault="00640D64" w:rsidP="001A6133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外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國</w:t>
            </w: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語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文</w:t>
            </w: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學院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40D64" w:rsidRPr="00BA1000" w:rsidRDefault="00640D64" w:rsidP="001A61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40D64" w:rsidRPr="00BA1000" w:rsidRDefault="00640D64" w:rsidP="001A61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40D64" w:rsidRPr="00BA1000" w:rsidRDefault="00640D64" w:rsidP="001A61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40D64" w:rsidRPr="00BA1000" w:rsidRDefault="00640D64" w:rsidP="00640D6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206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40D64" w:rsidRPr="00BA1000" w:rsidRDefault="00640D64" w:rsidP="001A613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5.0</w:t>
            </w: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  <w:bookmarkStart w:id="0" w:name="_GoBack"/>
        <w:bookmarkEnd w:id="0"/>
      </w:tr>
      <w:tr w:rsidR="00640D64" w:rsidRPr="00BA1000" w:rsidTr="00640D64">
        <w:trPr>
          <w:trHeight w:val="3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640D64" w:rsidRPr="00BA1000" w:rsidRDefault="00640D64" w:rsidP="001A6133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國際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研究</w:t>
            </w: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學院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40D64" w:rsidRPr="00BA1000" w:rsidRDefault="00640D64" w:rsidP="00A374A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64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40D64" w:rsidRPr="00BA1000" w:rsidRDefault="00640D64" w:rsidP="001A61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40D64" w:rsidRPr="00BA1000" w:rsidRDefault="00640D64" w:rsidP="001A61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40D64" w:rsidRPr="00BA1000" w:rsidRDefault="00640D64" w:rsidP="00640D6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40D64" w:rsidRPr="00BA1000" w:rsidRDefault="00640D64" w:rsidP="001A613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8.6</w:t>
            </w: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640D64" w:rsidRPr="00BA1000" w:rsidTr="00640D64">
        <w:trPr>
          <w:trHeight w:val="3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40D64" w:rsidRPr="00BA1000" w:rsidRDefault="00640D64" w:rsidP="005B754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教育學院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40D64" w:rsidRPr="00BA1000" w:rsidRDefault="00640D64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883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40D64" w:rsidRPr="00BA1000" w:rsidRDefault="00640D64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40D64" w:rsidRPr="00BA1000" w:rsidRDefault="00640D64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40D64" w:rsidRPr="00BA1000" w:rsidRDefault="00640D64" w:rsidP="00640D6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76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40D64" w:rsidRPr="00BA1000" w:rsidRDefault="00640D64" w:rsidP="005B754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8.6</w:t>
            </w: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640D64" w:rsidRPr="00BA1000" w:rsidTr="00640D64">
        <w:trPr>
          <w:trHeight w:val="3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40D64" w:rsidRPr="00BA1000" w:rsidRDefault="00640D64" w:rsidP="005B754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球</w:t>
            </w: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發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展學</w:t>
            </w: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院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40D64" w:rsidRPr="00BA1000" w:rsidRDefault="00640D64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40D64" w:rsidRPr="00BA1000" w:rsidRDefault="00640D64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40D64" w:rsidRPr="00BA1000" w:rsidRDefault="00640D64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40D64" w:rsidRPr="00BA1000" w:rsidRDefault="00640D64" w:rsidP="00640D6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106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40D64" w:rsidRPr="00BA1000" w:rsidRDefault="00640D64" w:rsidP="005B7549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10.6</w:t>
            </w: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640D64" w:rsidRPr="00BA1000" w:rsidTr="00640D64">
        <w:trPr>
          <w:trHeight w:val="3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40D64" w:rsidRPr="00BA1000" w:rsidRDefault="00640D64" w:rsidP="005B754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40D64" w:rsidRPr="00BA1000" w:rsidRDefault="00640D64" w:rsidP="00D84B2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5</w:t>
            </w:r>
            <w:r w:rsidRPr="00BA1000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40D64" w:rsidRPr="00BA1000" w:rsidRDefault="00640D64" w:rsidP="005B754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647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40D64" w:rsidRPr="00BA1000" w:rsidRDefault="00640D64" w:rsidP="005B754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1,540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640D64" w:rsidRPr="00640D64" w:rsidRDefault="00640D64" w:rsidP="00640D6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640D6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2</w:t>
            </w:r>
            <w:r w:rsidRPr="00640D6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,</w:t>
            </w:r>
            <w:r w:rsidRPr="00640D6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187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40D64" w:rsidRPr="00BA1000" w:rsidRDefault="00640D64" w:rsidP="005B7549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8.5</w:t>
            </w:r>
            <w:r w:rsidRPr="00BA100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%</w:t>
            </w:r>
          </w:p>
        </w:tc>
      </w:tr>
    </w:tbl>
    <w:p w:rsidR="00C704CA" w:rsidRPr="00BA1000" w:rsidRDefault="00C704CA">
      <w:pPr>
        <w:rPr>
          <w:rFonts w:ascii="Times New Roman" w:hAnsi="Times New Roman" w:cs="Times New Roman"/>
        </w:rPr>
      </w:pPr>
    </w:p>
    <w:p w:rsidR="00C704CA" w:rsidRPr="00BA1000" w:rsidRDefault="00831F79" w:rsidP="00C704CA">
      <w:pPr>
        <w:pStyle w:val="a3"/>
        <w:jc w:val="center"/>
        <w:rPr>
          <w:rFonts w:ascii="Times New Roman" w:eastAsia="標楷體" w:hAnsi="Times New Roman" w:cs="Times New Roman"/>
          <w:sz w:val="24"/>
          <w:szCs w:val="24"/>
        </w:rPr>
      </w:pPr>
      <w:r w:rsidRPr="00BA1000">
        <w:rPr>
          <w:rFonts w:ascii="Times New Roman" w:eastAsia="標楷體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CCC313" wp14:editId="7864683F">
                <wp:simplePos x="0" y="0"/>
                <wp:positionH relativeFrom="column">
                  <wp:posOffset>3749040</wp:posOffset>
                </wp:positionH>
                <wp:positionV relativeFrom="paragraph">
                  <wp:posOffset>176530</wp:posOffset>
                </wp:positionV>
                <wp:extent cx="1386840" cy="266700"/>
                <wp:effectExtent l="0" t="0" r="381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F79" w:rsidRPr="00831F79" w:rsidRDefault="00831F79" w:rsidP="00831F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1F79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統計至</w:t>
                            </w:r>
                            <w:r w:rsidRPr="00831F79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="00BA1000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Pr="00831F79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BA1000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831F79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BA1000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22</w:t>
                            </w:r>
                            <w:r w:rsidRPr="00831F79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CCC313" id="文字方塊 2" o:spid="_x0000_s1027" type="#_x0000_t202" style="position:absolute;left:0;text-align:left;margin-left:295.2pt;margin-top:13.9pt;width:109.2pt;height:21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" fillcolor="window" stroked="f" strokeweight=".5pt">
                <v:textbox>
                  <w:txbxContent>
                    <w:p w:rsidR="00831F79" w:rsidRPr="00831F79" w:rsidRDefault="00831F79" w:rsidP="00831F79">
                      <w:pPr>
                        <w:rPr>
                          <w:sz w:val="18"/>
                          <w:szCs w:val="18"/>
                        </w:rPr>
                      </w:pPr>
                      <w:r w:rsidRPr="00831F79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統計至</w:t>
                      </w:r>
                      <w:r w:rsidRPr="00831F79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10</w:t>
                      </w:r>
                      <w:r w:rsidR="00BA1000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6</w:t>
                      </w:r>
                      <w:r w:rsidRPr="00831F79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年</w:t>
                      </w:r>
                      <w:r w:rsidR="00BA1000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5</w:t>
                      </w:r>
                      <w:r w:rsidRPr="00831F79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月</w:t>
                      </w:r>
                      <w:r w:rsidR="00BA1000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22</w:t>
                      </w:r>
                      <w:r w:rsidRPr="00831F79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C704CA" w:rsidRPr="00BA1000" w:rsidRDefault="00C704CA" w:rsidP="00C704CA">
      <w:pPr>
        <w:pStyle w:val="a3"/>
        <w:jc w:val="center"/>
        <w:rPr>
          <w:rFonts w:ascii="Times New Roman" w:eastAsia="標楷體" w:hAnsi="Times New Roman" w:cs="Times New Roman"/>
          <w:b/>
          <w:sz w:val="24"/>
          <w:szCs w:val="24"/>
        </w:rPr>
      </w:pPr>
      <w:r w:rsidRPr="00BA1000">
        <w:rPr>
          <w:rFonts w:ascii="Times New Roman" w:eastAsia="標楷體" w:hAnsi="Times New Roman" w:cs="Times New Roman"/>
          <w:b/>
          <w:sz w:val="24"/>
          <w:szCs w:val="24"/>
        </w:rPr>
        <w:t>表</w:t>
      </w:r>
      <w:r w:rsidRPr="00BA1000">
        <w:rPr>
          <w:rFonts w:ascii="Times New Roman" w:eastAsia="標楷體" w:hAnsi="Times New Roman" w:cs="Times New Roman"/>
          <w:b/>
          <w:sz w:val="24"/>
          <w:szCs w:val="24"/>
        </w:rPr>
        <w:t xml:space="preserve"> </w:t>
      </w:r>
      <w:r w:rsidR="00831F79" w:rsidRPr="00BA1000">
        <w:rPr>
          <w:rFonts w:ascii="Times New Roman" w:eastAsia="標楷體" w:hAnsi="Times New Roman" w:cs="Times New Roman"/>
          <w:b/>
          <w:sz w:val="24"/>
          <w:szCs w:val="24"/>
        </w:rPr>
        <w:t>2</w:t>
      </w:r>
      <w:r w:rsidRPr="00BA1000">
        <w:rPr>
          <w:rFonts w:ascii="Times New Roman" w:eastAsia="標楷體" w:hAnsi="Times New Roman" w:cs="Times New Roman"/>
          <w:b/>
          <w:sz w:val="24"/>
          <w:szCs w:val="24"/>
        </w:rPr>
        <w:t xml:space="preserve">  </w:t>
      </w:r>
      <w:r w:rsidRPr="00BA1000">
        <w:rPr>
          <w:rFonts w:ascii="Times New Roman" w:eastAsia="標楷體" w:hAnsi="Times New Roman" w:cs="Times New Roman"/>
          <w:b/>
          <w:sz w:val="24"/>
          <w:szCs w:val="24"/>
        </w:rPr>
        <w:t>教師實際填答情形</w:t>
      </w:r>
    </w:p>
    <w:tbl>
      <w:tblPr>
        <w:tblW w:w="809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0"/>
        <w:gridCol w:w="1418"/>
        <w:gridCol w:w="2410"/>
        <w:gridCol w:w="1417"/>
      </w:tblGrid>
      <w:tr w:rsidR="00C704CA" w:rsidRPr="00BA1000" w:rsidTr="00BA1000">
        <w:trPr>
          <w:trHeight w:val="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704CA" w:rsidRPr="00BA1000" w:rsidRDefault="00C704CA" w:rsidP="005B754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單位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704CA" w:rsidRPr="00BA1000" w:rsidRDefault="00C704CA" w:rsidP="005B754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應填答人數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704CA" w:rsidRPr="00BA1000" w:rsidRDefault="00BA1000" w:rsidP="005B754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至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5</w:t>
            </w:r>
            <w:r w:rsidRPr="00BA1000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22</w:t>
            </w:r>
            <w:r w:rsidRPr="00BA1000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實際填答人數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704CA" w:rsidRPr="00BA1000" w:rsidRDefault="00C704CA" w:rsidP="005B754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填答率</w:t>
            </w:r>
          </w:p>
        </w:tc>
      </w:tr>
      <w:tr w:rsidR="00C704CA" w:rsidRPr="00BA1000" w:rsidTr="00BA1000">
        <w:trPr>
          <w:trHeight w:val="324"/>
        </w:trPr>
        <w:tc>
          <w:tcPr>
            <w:tcW w:w="2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C704CA" w:rsidRPr="00BA1000" w:rsidRDefault="00827900" w:rsidP="005B754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kern w:val="0"/>
                <w:szCs w:val="24"/>
              </w:rPr>
              <w:t>蘭陽主任室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C704CA" w:rsidRPr="00BA1000" w:rsidRDefault="005E7F3C" w:rsidP="005B75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704CA" w:rsidRPr="00BA1000" w:rsidRDefault="00983435" w:rsidP="005B75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C704CA" w:rsidRPr="00BA1000" w:rsidRDefault="005E7F3C" w:rsidP="005B75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100</w:t>
            </w:r>
            <w:r w:rsidR="00827900" w:rsidRPr="00BA1000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</w:p>
        </w:tc>
      </w:tr>
      <w:tr w:rsidR="00827900" w:rsidRPr="00BA1000" w:rsidTr="00BA1000">
        <w:trPr>
          <w:trHeight w:val="32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827900" w:rsidRPr="00BA1000" w:rsidRDefault="00827900" w:rsidP="007E7F6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kern w:val="0"/>
                <w:szCs w:val="24"/>
              </w:rPr>
              <w:t>文學院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827900" w:rsidRPr="00BA1000" w:rsidRDefault="005E7F3C" w:rsidP="007E7F6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27900" w:rsidRPr="00BA1000" w:rsidRDefault="00983435" w:rsidP="007E7F6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27900" w:rsidRPr="00BA1000" w:rsidRDefault="002B514C" w:rsidP="007E7F6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9.6</w:t>
            </w:r>
            <w:r w:rsidR="00827900" w:rsidRPr="00BA1000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</w:p>
        </w:tc>
      </w:tr>
      <w:tr w:rsidR="00827900" w:rsidRPr="00BA1000" w:rsidTr="00983435">
        <w:trPr>
          <w:trHeight w:val="3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827900" w:rsidRPr="00BA1000" w:rsidRDefault="00827900" w:rsidP="005B754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kern w:val="0"/>
                <w:szCs w:val="24"/>
              </w:rPr>
              <w:t>理學院</w:t>
            </w:r>
            <w:r w:rsidRPr="00BA100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827900" w:rsidRPr="00BA1000" w:rsidRDefault="005E7F3C" w:rsidP="005B75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27900" w:rsidRPr="00BA1000" w:rsidRDefault="00983435" w:rsidP="005B75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27900" w:rsidRPr="00BA1000" w:rsidRDefault="002B514C" w:rsidP="005B75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7.9</w:t>
            </w:r>
            <w:r w:rsidR="00827900" w:rsidRPr="00BA1000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</w:p>
        </w:tc>
      </w:tr>
      <w:tr w:rsidR="00827900" w:rsidRPr="00BA1000" w:rsidTr="00983435">
        <w:trPr>
          <w:trHeight w:val="3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827900" w:rsidRPr="00BA1000" w:rsidRDefault="00827900" w:rsidP="005B754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kern w:val="0"/>
                <w:szCs w:val="24"/>
              </w:rPr>
              <w:t>工學院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827900" w:rsidRPr="00BA1000" w:rsidRDefault="005E7F3C" w:rsidP="005B75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255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27900" w:rsidRPr="00BA1000" w:rsidRDefault="00983435" w:rsidP="005B75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27900" w:rsidRPr="00BA1000" w:rsidRDefault="002B514C" w:rsidP="005B754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6.3</w:t>
            </w:r>
            <w:r w:rsidR="00827900" w:rsidRPr="00BA1000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</w:p>
        </w:tc>
      </w:tr>
      <w:tr w:rsidR="00827900" w:rsidRPr="00BA1000" w:rsidTr="00983435">
        <w:trPr>
          <w:trHeight w:val="3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827900" w:rsidRPr="00BA1000" w:rsidRDefault="00827900" w:rsidP="005B754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商管學院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827900" w:rsidRPr="00BA1000" w:rsidRDefault="005E7F3C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379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27900" w:rsidRPr="00BA1000" w:rsidRDefault="00983435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27900" w:rsidRPr="00BA1000" w:rsidRDefault="002B514C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6.9</w:t>
            </w:r>
            <w:r w:rsidR="00827900"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1A6133" w:rsidRPr="00BA1000" w:rsidTr="00983435">
        <w:trPr>
          <w:trHeight w:val="3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1A6133" w:rsidRPr="00BA1000" w:rsidRDefault="001A6133" w:rsidP="001A6133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外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國</w:t>
            </w: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語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文</w:t>
            </w: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學院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1A6133" w:rsidRPr="00BA1000" w:rsidRDefault="005E7F3C" w:rsidP="001A61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271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1A6133" w:rsidRPr="00BA1000" w:rsidRDefault="00983435" w:rsidP="001A61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A6133" w:rsidRPr="00BA1000" w:rsidRDefault="002B514C" w:rsidP="001A61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5.9</w:t>
            </w:r>
            <w:r w:rsidR="001A6133"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1A6133" w:rsidRPr="00BA1000" w:rsidTr="00983435">
        <w:trPr>
          <w:trHeight w:val="3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:rsidR="001A6133" w:rsidRPr="00BA1000" w:rsidRDefault="001A6133" w:rsidP="001A6133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國際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研究</w:t>
            </w: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學院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1A6133" w:rsidRPr="00BA1000" w:rsidRDefault="005E7F3C" w:rsidP="001A61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1A6133" w:rsidRPr="00BA1000" w:rsidRDefault="00983435" w:rsidP="001A61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A6133" w:rsidRPr="00BA1000" w:rsidRDefault="002B514C" w:rsidP="001A613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5.1</w:t>
            </w:r>
            <w:r w:rsidR="001A6133"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827900" w:rsidRPr="00BA1000" w:rsidTr="00983435">
        <w:trPr>
          <w:trHeight w:val="3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827900" w:rsidRPr="00BA1000" w:rsidRDefault="00827900" w:rsidP="005B754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教育學院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827900" w:rsidRPr="00BA1000" w:rsidRDefault="005E7F3C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27900" w:rsidRPr="00BA1000" w:rsidRDefault="00983435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27900" w:rsidRPr="00BA1000" w:rsidRDefault="002B514C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3.7</w:t>
            </w:r>
            <w:r w:rsidR="00827900"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827900" w:rsidRPr="00BA1000" w:rsidTr="00983435">
        <w:trPr>
          <w:trHeight w:val="3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827900" w:rsidRPr="00BA1000" w:rsidRDefault="001A6133" w:rsidP="005B754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全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球</w:t>
            </w: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發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展學</w:t>
            </w: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院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827900" w:rsidRPr="00BA1000" w:rsidRDefault="005E7F3C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27900" w:rsidRPr="00BA1000" w:rsidRDefault="00983435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27900" w:rsidRPr="00BA1000" w:rsidRDefault="002B514C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9.1</w:t>
            </w:r>
            <w:r w:rsidR="00827900"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827900" w:rsidRPr="00BA1000" w:rsidTr="00983435">
        <w:trPr>
          <w:trHeight w:val="3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827900" w:rsidRPr="00BA1000" w:rsidRDefault="00827900" w:rsidP="005B754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體育事務處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827900" w:rsidRPr="00BA1000" w:rsidRDefault="005E7F3C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65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27900" w:rsidRPr="00BA1000" w:rsidRDefault="00983435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27900" w:rsidRPr="00BA1000" w:rsidRDefault="002B514C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4.6</w:t>
            </w:r>
            <w:r w:rsidR="00827900"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827900" w:rsidRPr="00BA1000" w:rsidTr="00983435">
        <w:trPr>
          <w:trHeight w:val="3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27900" w:rsidRPr="00BA1000" w:rsidRDefault="00827900" w:rsidP="005B754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軍訓室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827900" w:rsidRPr="00BA1000" w:rsidRDefault="005E7F3C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27900" w:rsidRPr="00BA1000" w:rsidRDefault="00983435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27900" w:rsidRPr="00BA1000" w:rsidRDefault="002B514C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15.6</w:t>
            </w:r>
            <w:r w:rsidR="00827900"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827900" w:rsidRPr="00BA1000" w:rsidTr="00BA1000">
        <w:trPr>
          <w:trHeight w:val="32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27900" w:rsidRPr="00BA1000" w:rsidRDefault="00827900" w:rsidP="005B754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教務處</w:t>
            </w:r>
            <w:r w:rsidR="00F453DB"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F453DB"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包含通核中心</w:t>
            </w:r>
            <w:r w:rsidR="00F453DB"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827900" w:rsidRPr="00BA1000" w:rsidRDefault="005E7F3C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27900" w:rsidRPr="00BA1000" w:rsidRDefault="00983435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27900" w:rsidRPr="00BA1000" w:rsidRDefault="002B514C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12.0</w:t>
            </w:r>
            <w:r w:rsidR="00827900"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827900" w:rsidRPr="00BA1000" w:rsidTr="00BA1000">
        <w:trPr>
          <w:trHeight w:val="32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27900" w:rsidRPr="00BA1000" w:rsidRDefault="00827900" w:rsidP="005B754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學生事務處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:rsidR="00827900" w:rsidRPr="00BA1000" w:rsidRDefault="005E7F3C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27900" w:rsidRPr="00BA1000" w:rsidRDefault="00983435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27900" w:rsidRPr="00BA1000" w:rsidRDefault="002B514C" w:rsidP="005B754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2.6</w:t>
            </w:r>
            <w:r w:rsidR="00827900"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827900" w:rsidRPr="00BA1000" w:rsidTr="00BA1000">
        <w:trPr>
          <w:trHeight w:val="32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27900" w:rsidRPr="00BA1000" w:rsidRDefault="00827900" w:rsidP="005B754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27900" w:rsidRPr="00BA1000" w:rsidRDefault="00827900" w:rsidP="005B754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1,</w:t>
            </w:r>
            <w:r w:rsidR="002B514C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434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27900" w:rsidRPr="00BA1000" w:rsidRDefault="002B514C" w:rsidP="005B754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27900" w:rsidRPr="00BA1000" w:rsidRDefault="002B514C" w:rsidP="005B754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6.9</w:t>
            </w:r>
            <w:r w:rsidR="00827900" w:rsidRPr="00BA1000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%</w:t>
            </w:r>
          </w:p>
        </w:tc>
      </w:tr>
    </w:tbl>
    <w:p w:rsidR="00BA1000" w:rsidRDefault="00BA1000">
      <w:pPr>
        <w:rPr>
          <w:rFonts w:ascii="Times New Roman" w:hAnsi="Times New Roman" w:cs="Times New Roman"/>
        </w:rPr>
        <w:sectPr w:rsidR="00BA1000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C704CA" w:rsidRPr="00BA1000" w:rsidRDefault="00831F79" w:rsidP="00F453DB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A1000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淡江大學</w:t>
      </w:r>
      <w:r w:rsidRPr="00BA1000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D84B2E">
        <w:rPr>
          <w:rFonts w:ascii="Times New Roman" w:eastAsia="標楷體" w:hAnsi="Times New Roman" w:cs="Times New Roman" w:hint="eastAsia"/>
          <w:b/>
          <w:sz w:val="28"/>
          <w:szCs w:val="28"/>
        </w:rPr>
        <w:t>5</w:t>
      </w:r>
      <w:r w:rsidRPr="00BA1000">
        <w:rPr>
          <w:rFonts w:ascii="Times New Roman" w:eastAsia="標楷體" w:hAnsi="Times New Roman" w:cs="Times New Roman"/>
          <w:b/>
          <w:sz w:val="28"/>
          <w:szCs w:val="28"/>
        </w:rPr>
        <w:t>學年度「校務滿意度」調查問卷填答情形</w:t>
      </w:r>
    </w:p>
    <w:p w:rsidR="00F453DB" w:rsidRPr="00BA1000" w:rsidRDefault="00F453DB" w:rsidP="00F453DB">
      <w:pPr>
        <w:pStyle w:val="a3"/>
        <w:jc w:val="center"/>
        <w:rPr>
          <w:rFonts w:ascii="Times New Roman" w:eastAsia="標楷體" w:hAnsi="Times New Roman" w:cs="Times New Roman"/>
          <w:b/>
          <w:sz w:val="24"/>
          <w:szCs w:val="24"/>
        </w:rPr>
      </w:pPr>
      <w:r w:rsidRPr="00BA100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45338" wp14:editId="0E198C99">
                <wp:simplePos x="0" y="0"/>
                <wp:positionH relativeFrom="column">
                  <wp:posOffset>3665220</wp:posOffset>
                </wp:positionH>
                <wp:positionV relativeFrom="paragraph">
                  <wp:posOffset>175260</wp:posOffset>
                </wp:positionV>
                <wp:extent cx="1428115" cy="266700"/>
                <wp:effectExtent l="0" t="0" r="635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11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1F79" w:rsidRPr="00831F79" w:rsidRDefault="00831F79" w:rsidP="00831F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1F79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統計至</w:t>
                            </w:r>
                            <w:r w:rsidRPr="00831F79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="00BA1000">
                              <w:rPr>
                                <w:rFonts w:ascii="Times New Roman" w:eastAsia="標楷體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Pr="00831F79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BA1000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Pr="00831F79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BA1000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22</w:t>
                            </w:r>
                            <w:r w:rsidRPr="00831F79">
                              <w:rPr>
                                <w:rFonts w:ascii="Times New Roman" w:eastAsia="標楷體" w:hAnsi="Times New Roman" w:cs="Times New Roman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45338" id="文字方塊 3" o:spid="_x0000_s1028" type="#_x0000_t202" style="position:absolute;left:0;text-align:left;margin-left:288.6pt;margin-top:13.8pt;width:112.45pt;height:21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" fillcolor="window" stroked="f" strokeweight=".5pt">
                <v:textbox>
                  <w:txbxContent>
                    <w:p w:rsidR="00831F79" w:rsidRPr="00831F79" w:rsidRDefault="00831F79" w:rsidP="00831F79">
                      <w:pPr>
                        <w:rPr>
                          <w:sz w:val="18"/>
                          <w:szCs w:val="18"/>
                        </w:rPr>
                      </w:pPr>
                      <w:r w:rsidRPr="00831F79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統計至</w:t>
                      </w:r>
                      <w:r w:rsidRPr="00831F79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10</w:t>
                      </w:r>
                      <w:r w:rsidR="00BA1000">
                        <w:rPr>
                          <w:rFonts w:ascii="Times New Roman" w:eastAsia="標楷體" w:hAnsi="Times New Roman" w:cs="Times New Roman"/>
                          <w:sz w:val="18"/>
                          <w:szCs w:val="18"/>
                        </w:rPr>
                        <w:t>6</w:t>
                      </w:r>
                      <w:r w:rsidRPr="00831F79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年</w:t>
                      </w:r>
                      <w:r w:rsidR="00BA1000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5</w:t>
                      </w:r>
                      <w:r w:rsidRPr="00831F79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月</w:t>
                      </w:r>
                      <w:r w:rsidR="00BA1000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22</w:t>
                      </w:r>
                      <w:r w:rsidRPr="00831F79">
                        <w:rPr>
                          <w:rFonts w:ascii="Times New Roman" w:eastAsia="標楷體" w:hAnsi="Times New Roman" w:cs="Times New Roman" w:hint="eastAsia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F453DB" w:rsidRPr="00BA1000" w:rsidRDefault="00831F79" w:rsidP="00F453DB">
      <w:pPr>
        <w:pStyle w:val="a3"/>
        <w:jc w:val="center"/>
        <w:rPr>
          <w:rFonts w:ascii="Times New Roman" w:eastAsia="標楷體" w:hAnsi="Times New Roman" w:cs="Times New Roman"/>
          <w:b/>
          <w:sz w:val="24"/>
          <w:szCs w:val="24"/>
        </w:rPr>
      </w:pPr>
      <w:r w:rsidRPr="00BA1000">
        <w:rPr>
          <w:rFonts w:ascii="Times New Roman" w:eastAsia="標楷體" w:hAnsi="Times New Roman" w:cs="Times New Roman"/>
          <w:b/>
          <w:sz w:val="24"/>
          <w:szCs w:val="24"/>
        </w:rPr>
        <w:t>表</w:t>
      </w:r>
      <w:r w:rsidRPr="00BA1000">
        <w:rPr>
          <w:rFonts w:ascii="Times New Roman" w:eastAsia="標楷體" w:hAnsi="Times New Roman" w:cs="Times New Roman"/>
          <w:b/>
          <w:sz w:val="24"/>
          <w:szCs w:val="24"/>
        </w:rPr>
        <w:t xml:space="preserve"> 3 </w:t>
      </w:r>
      <w:r w:rsidR="001A6133">
        <w:rPr>
          <w:rFonts w:ascii="Times New Roman" w:eastAsia="標楷體" w:hAnsi="Times New Roman" w:cs="Times New Roman" w:hint="eastAsia"/>
          <w:b/>
          <w:sz w:val="24"/>
          <w:szCs w:val="24"/>
        </w:rPr>
        <w:t xml:space="preserve"> </w:t>
      </w:r>
      <w:r w:rsidRPr="00BA1000">
        <w:rPr>
          <w:rFonts w:ascii="Times New Roman" w:eastAsia="標楷體" w:hAnsi="Times New Roman" w:cs="Times New Roman"/>
          <w:b/>
          <w:sz w:val="24"/>
          <w:szCs w:val="24"/>
        </w:rPr>
        <w:t>職員實際填答情形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2"/>
        <w:gridCol w:w="1451"/>
        <w:gridCol w:w="2384"/>
        <w:gridCol w:w="1301"/>
      </w:tblGrid>
      <w:tr w:rsidR="00831F79" w:rsidRPr="00BA1000" w:rsidTr="00BA1000">
        <w:trPr>
          <w:trHeight w:val="31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solid" w:color="CCFFFF" w:fill="auto"/>
          </w:tcPr>
          <w:p w:rsidR="00831F79" w:rsidRPr="00BA1000" w:rsidRDefault="00831F79" w:rsidP="00674F5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單位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solid" w:color="CCFFFF" w:fill="auto"/>
          </w:tcPr>
          <w:p w:rsidR="00831F79" w:rsidRPr="00BA1000" w:rsidRDefault="00831F79" w:rsidP="00674F5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應填答人數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solid" w:color="CCFFFF" w:fill="auto"/>
          </w:tcPr>
          <w:p w:rsidR="00831F79" w:rsidRPr="00BA1000" w:rsidRDefault="00BA1000" w:rsidP="00674F5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至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5</w:t>
            </w:r>
            <w:r w:rsidRPr="00BA1000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>22</w:t>
            </w:r>
            <w:r w:rsidRPr="00BA1000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實際填答人數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solid" w:color="CCFFFF" w:fill="auto"/>
          </w:tcPr>
          <w:p w:rsidR="00831F79" w:rsidRPr="00BA1000" w:rsidRDefault="00831F79" w:rsidP="00674F5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填答率</w:t>
            </w:r>
          </w:p>
        </w:tc>
      </w:tr>
      <w:tr w:rsidR="00831F79" w:rsidRPr="00BA1000" w:rsidTr="00BA1000">
        <w:trPr>
          <w:trHeight w:val="312"/>
        </w:trPr>
        <w:tc>
          <w:tcPr>
            <w:tcW w:w="28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831F79" w:rsidRPr="00BA1000" w:rsidRDefault="00831F79" w:rsidP="0087662D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kern w:val="0"/>
                <w:szCs w:val="24"/>
              </w:rPr>
              <w:t>蘭陽校園主任室</w:t>
            </w:r>
            <w:r w:rsidR="0087662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、全發院</w:t>
            </w:r>
          </w:p>
        </w:tc>
        <w:tc>
          <w:tcPr>
            <w:tcW w:w="14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831F79" w:rsidRPr="00BA1000" w:rsidRDefault="00D820A6" w:rsidP="00674F5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21</w:t>
            </w:r>
          </w:p>
        </w:tc>
        <w:tc>
          <w:tcPr>
            <w:tcW w:w="23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31F79" w:rsidRPr="00BA1000" w:rsidRDefault="00824302" w:rsidP="00674F5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</w:p>
        </w:tc>
        <w:tc>
          <w:tcPr>
            <w:tcW w:w="13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31F79" w:rsidRPr="00BA1000" w:rsidRDefault="0087662D" w:rsidP="00674F5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33.3</w:t>
            </w:r>
            <w:r w:rsidR="00831F79" w:rsidRPr="00BA1000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</w:p>
        </w:tc>
      </w:tr>
      <w:tr w:rsidR="00831F79" w:rsidRPr="00BA1000" w:rsidTr="00BA1000">
        <w:trPr>
          <w:trHeight w:val="31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831F79" w:rsidRPr="00BA1000" w:rsidRDefault="00831F79" w:rsidP="00674F54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kern w:val="0"/>
                <w:szCs w:val="24"/>
              </w:rPr>
              <w:t>秘書處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831F79" w:rsidRPr="00BA1000" w:rsidRDefault="00D820A6" w:rsidP="00674F5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31F79" w:rsidRPr="00BA1000" w:rsidRDefault="00824302" w:rsidP="00674F5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31F79" w:rsidRPr="00BA1000" w:rsidRDefault="0087662D" w:rsidP="00674F5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35.0</w:t>
            </w:r>
            <w:r w:rsidR="00831F79" w:rsidRPr="00BA1000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</w:p>
        </w:tc>
      </w:tr>
      <w:tr w:rsidR="00831F79" w:rsidRPr="00BA1000" w:rsidTr="00BA1000">
        <w:trPr>
          <w:trHeight w:val="31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831F79" w:rsidRPr="00BA1000" w:rsidRDefault="00831F79" w:rsidP="00674F54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kern w:val="0"/>
                <w:szCs w:val="24"/>
              </w:rPr>
              <w:t>文錙藝術中心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831F79" w:rsidRPr="00BA1000" w:rsidRDefault="00D820A6" w:rsidP="00674F5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31F79" w:rsidRPr="00BA1000" w:rsidRDefault="00824302" w:rsidP="00674F5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31F79" w:rsidRPr="00BA1000" w:rsidRDefault="0087662D" w:rsidP="00674F5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12.5</w:t>
            </w:r>
            <w:r w:rsidR="00831F79" w:rsidRPr="00BA1000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</w:p>
        </w:tc>
      </w:tr>
      <w:tr w:rsidR="00831F79" w:rsidRPr="00BA1000" w:rsidTr="00BA1000">
        <w:trPr>
          <w:trHeight w:val="31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831F79" w:rsidRPr="00BA1000" w:rsidRDefault="00831F79" w:rsidP="00674F54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kern w:val="0"/>
                <w:szCs w:val="24"/>
              </w:rPr>
              <w:t>品質保證稽核處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831F79" w:rsidRPr="00BA1000" w:rsidRDefault="00D820A6" w:rsidP="00674F5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31F79" w:rsidRPr="00BA1000" w:rsidRDefault="00824302" w:rsidP="00674F5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31F79" w:rsidRPr="00BA1000" w:rsidRDefault="0087662D" w:rsidP="00674F5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50.0</w:t>
            </w:r>
            <w:r w:rsidR="00831F79" w:rsidRPr="00BA1000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</w:p>
        </w:tc>
      </w:tr>
      <w:tr w:rsidR="00831F79" w:rsidRPr="00BA1000" w:rsidTr="00BA1000">
        <w:trPr>
          <w:trHeight w:val="31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831F79" w:rsidRPr="00BA1000" w:rsidRDefault="00831F79" w:rsidP="00674F54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kern w:val="0"/>
                <w:szCs w:val="24"/>
              </w:rPr>
              <w:t>文學院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831F79" w:rsidRPr="00BA1000" w:rsidRDefault="00D820A6" w:rsidP="00674F5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17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31F79" w:rsidRPr="00BA1000" w:rsidRDefault="00824302" w:rsidP="00674F5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31F79" w:rsidRPr="00BA1000" w:rsidRDefault="0087662D" w:rsidP="00674F5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35.3</w:t>
            </w:r>
            <w:r w:rsidR="00831F79" w:rsidRPr="00BA1000">
              <w:rPr>
                <w:rFonts w:ascii="Times New Roman" w:eastAsia="標楷體" w:hAnsi="Times New Roman" w:cs="Times New Roman"/>
                <w:kern w:val="0"/>
                <w:szCs w:val="24"/>
              </w:rPr>
              <w:t>%</w:t>
            </w:r>
          </w:p>
        </w:tc>
      </w:tr>
      <w:tr w:rsidR="00831F79" w:rsidRPr="00BA1000" w:rsidTr="00BA1000">
        <w:trPr>
          <w:trHeight w:val="31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831F79" w:rsidRPr="00BA1000" w:rsidRDefault="00831F79" w:rsidP="00674F5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理學院</w:t>
            </w: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                         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831F79" w:rsidRPr="00BA1000" w:rsidRDefault="00D820A6" w:rsidP="00674F5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29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31F79" w:rsidRPr="00BA1000" w:rsidRDefault="00824302" w:rsidP="00674F5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31F79" w:rsidRPr="00BA1000" w:rsidRDefault="0087662D" w:rsidP="00674F5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6.9</w:t>
            </w:r>
            <w:r w:rsidR="00831F79"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831F79" w:rsidRPr="00BA1000" w:rsidTr="00BA1000">
        <w:trPr>
          <w:trHeight w:val="31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831F79" w:rsidRPr="00BA1000" w:rsidRDefault="00831F79" w:rsidP="00674F5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工學院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831F79" w:rsidRPr="00BA1000" w:rsidRDefault="00D820A6" w:rsidP="00674F5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31F79" w:rsidRPr="00BA1000" w:rsidRDefault="00824302" w:rsidP="00674F5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31F79" w:rsidRPr="00BA1000" w:rsidRDefault="0087662D" w:rsidP="00674F5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34.0</w:t>
            </w:r>
            <w:r w:rsidR="00831F79"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831F79" w:rsidRPr="00BA1000" w:rsidTr="00BA1000">
        <w:trPr>
          <w:trHeight w:val="31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831F79" w:rsidRPr="00BA1000" w:rsidRDefault="00831F79" w:rsidP="00674F5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商管學院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831F79" w:rsidRPr="00BA1000" w:rsidRDefault="00D820A6" w:rsidP="00674F5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31F79" w:rsidRPr="00BA1000" w:rsidRDefault="00824302" w:rsidP="00674F5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31F79" w:rsidRPr="00BA1000" w:rsidRDefault="0087662D" w:rsidP="00674F5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36.0</w:t>
            </w:r>
            <w:r w:rsidR="00831F79"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831F79" w:rsidRPr="00BA1000" w:rsidTr="00BA1000">
        <w:trPr>
          <w:trHeight w:val="31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831F79" w:rsidRPr="00BA1000" w:rsidRDefault="00831F79" w:rsidP="00674F5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外</w:t>
            </w:r>
            <w:r w:rsidR="001A613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國</w:t>
            </w: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語</w:t>
            </w:r>
            <w:r w:rsidR="001A613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文</w:t>
            </w: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學院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831F79" w:rsidRPr="00BA1000" w:rsidRDefault="00D820A6" w:rsidP="00674F5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31F79" w:rsidRPr="00BA1000" w:rsidRDefault="00824302" w:rsidP="00674F5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31F79" w:rsidRPr="00BA1000" w:rsidRDefault="0087662D" w:rsidP="00674F5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10.0</w:t>
            </w:r>
            <w:r w:rsidR="00831F79"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831F79" w:rsidRPr="00BA1000" w:rsidTr="00BA1000">
        <w:trPr>
          <w:trHeight w:val="31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831F79" w:rsidRPr="00BA1000" w:rsidRDefault="00831F79" w:rsidP="00674F54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國際</w:t>
            </w:r>
            <w:r w:rsidR="001A613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研究</w:t>
            </w: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學院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831F79" w:rsidRPr="00BA1000" w:rsidRDefault="00D820A6" w:rsidP="00674F5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31F79" w:rsidRPr="00BA1000" w:rsidRDefault="00824302" w:rsidP="00674F5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831F79" w:rsidRPr="00BA1000" w:rsidRDefault="0087662D" w:rsidP="00674F54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42.9</w:t>
            </w:r>
            <w:r w:rsidR="00831F79"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2B514C" w:rsidRPr="00BA1000" w:rsidTr="00BA1000">
        <w:trPr>
          <w:trHeight w:val="31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2B514C" w:rsidRPr="00BA1000" w:rsidRDefault="002B514C" w:rsidP="002B514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教育學院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2B514C" w:rsidRPr="00BA1000" w:rsidRDefault="00D820A6" w:rsidP="002B51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514C" w:rsidRPr="00BA1000" w:rsidRDefault="00824302" w:rsidP="002B51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514C" w:rsidRDefault="0087662D" w:rsidP="002B514C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18.2</w:t>
            </w:r>
            <w:r w:rsidR="002B514C" w:rsidRPr="000F08E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2B514C" w:rsidRPr="00BA1000" w:rsidTr="00BA1000">
        <w:trPr>
          <w:trHeight w:val="31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2B514C" w:rsidRPr="00BA1000" w:rsidRDefault="002B514C" w:rsidP="002B514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研究發展處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2B514C" w:rsidRPr="00BA1000" w:rsidRDefault="00D820A6" w:rsidP="002B51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514C" w:rsidRPr="00BA1000" w:rsidRDefault="00824302" w:rsidP="002B51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514C" w:rsidRDefault="0087662D" w:rsidP="002B514C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27.3</w:t>
            </w:r>
            <w:r w:rsidR="002B514C" w:rsidRPr="000F08E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2B514C" w:rsidRPr="00BA1000" w:rsidTr="00BA1000">
        <w:trPr>
          <w:trHeight w:val="31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2B514C" w:rsidRPr="00BA1000" w:rsidRDefault="002B514C" w:rsidP="002B514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成人教育部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2B514C" w:rsidRPr="00BA1000" w:rsidRDefault="00D820A6" w:rsidP="002B51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514C" w:rsidRPr="00BA1000" w:rsidRDefault="00824302" w:rsidP="002B51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514C" w:rsidRDefault="0087662D" w:rsidP="002B514C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40.0</w:t>
            </w:r>
            <w:r w:rsidR="002B514C" w:rsidRPr="000F08E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2B514C" w:rsidRPr="00BA1000" w:rsidTr="00BA1000">
        <w:trPr>
          <w:trHeight w:val="31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2B514C" w:rsidRPr="00BA1000" w:rsidRDefault="002B514C" w:rsidP="002B514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體育事務處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2B514C" w:rsidRPr="00BA1000" w:rsidRDefault="00D820A6" w:rsidP="002B51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514C" w:rsidRPr="00BA1000" w:rsidRDefault="00824302" w:rsidP="002B51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514C" w:rsidRDefault="0087662D" w:rsidP="002B514C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28.6</w:t>
            </w:r>
            <w:r w:rsidR="002B514C" w:rsidRPr="000F08E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2B514C" w:rsidRPr="00BA1000" w:rsidTr="00BA1000">
        <w:trPr>
          <w:trHeight w:val="31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2B514C" w:rsidRPr="00BA1000" w:rsidRDefault="002B514C" w:rsidP="002B514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教務處</w:t>
            </w: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包含通核中心</w:t>
            </w: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2B514C" w:rsidRPr="00BA1000" w:rsidRDefault="00D820A6" w:rsidP="002B51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49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514C" w:rsidRPr="00BA1000" w:rsidRDefault="00824302" w:rsidP="002B51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514C" w:rsidRDefault="0087662D" w:rsidP="002B514C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6.1</w:t>
            </w:r>
            <w:r w:rsidR="002B514C" w:rsidRPr="000F08E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2B514C" w:rsidRPr="00BA1000" w:rsidTr="00BA1000">
        <w:trPr>
          <w:trHeight w:val="31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2B514C" w:rsidRPr="00BA1000" w:rsidRDefault="002B514C" w:rsidP="002B514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學生事務處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2B514C" w:rsidRPr="00BA1000" w:rsidRDefault="00D820A6" w:rsidP="002B51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4</w:t>
            </w:r>
            <w:r w:rsidR="0087662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514C" w:rsidRPr="00BA1000" w:rsidRDefault="00824302" w:rsidP="002B51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7662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514C" w:rsidRDefault="0087662D" w:rsidP="002B514C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40.0</w:t>
            </w:r>
            <w:r w:rsidR="002B514C" w:rsidRPr="000F08E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2B514C" w:rsidRPr="00BA1000" w:rsidTr="00BA1000">
        <w:trPr>
          <w:trHeight w:val="31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2B514C" w:rsidRPr="00BA1000" w:rsidRDefault="002B514C" w:rsidP="002B514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總務處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2B514C" w:rsidRPr="00BA1000" w:rsidRDefault="00D820A6" w:rsidP="002B51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114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514C" w:rsidRPr="00BA1000" w:rsidRDefault="00824302" w:rsidP="002B51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514C" w:rsidRDefault="0087662D" w:rsidP="002B514C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7.0</w:t>
            </w:r>
            <w:r w:rsidR="002B514C" w:rsidRPr="000F08E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2B514C" w:rsidRPr="00BA1000" w:rsidTr="00BA1000">
        <w:trPr>
          <w:trHeight w:val="31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2B514C" w:rsidRPr="00BA1000" w:rsidRDefault="002B514C" w:rsidP="002B514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人力資源處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2B514C" w:rsidRPr="00BA1000" w:rsidRDefault="00D820A6" w:rsidP="002B51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514C" w:rsidRPr="00BA1000" w:rsidRDefault="00824302" w:rsidP="002B51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514C" w:rsidRDefault="0087662D" w:rsidP="002B514C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50.0</w:t>
            </w:r>
            <w:r w:rsidR="002B514C" w:rsidRPr="000F08E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2B514C" w:rsidRPr="00BA1000" w:rsidTr="00BA1000">
        <w:trPr>
          <w:trHeight w:val="31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2B514C" w:rsidRPr="00BA1000" w:rsidRDefault="002B514C" w:rsidP="002B514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財務處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2B514C" w:rsidRPr="00BA1000" w:rsidRDefault="00D820A6" w:rsidP="002B51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514C" w:rsidRPr="00BA1000" w:rsidRDefault="00824302" w:rsidP="002B51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514C" w:rsidRDefault="0087662D" w:rsidP="002B514C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46.7</w:t>
            </w:r>
            <w:r w:rsidR="002B514C" w:rsidRPr="000F08E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2B514C" w:rsidRPr="00BA1000" w:rsidTr="00BA1000">
        <w:trPr>
          <w:trHeight w:val="31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2B514C" w:rsidRPr="00BA1000" w:rsidRDefault="002B514C" w:rsidP="002B514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覺生紀念圖書館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2B514C" w:rsidRPr="00BA1000" w:rsidRDefault="00D820A6" w:rsidP="002B51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41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514C" w:rsidRPr="00BA1000" w:rsidRDefault="00824302" w:rsidP="002B51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514C" w:rsidRDefault="0087662D" w:rsidP="002B514C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26.8</w:t>
            </w:r>
            <w:r w:rsidR="002B514C" w:rsidRPr="000F08E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2B514C" w:rsidRPr="00BA1000" w:rsidTr="00BA1000">
        <w:trPr>
          <w:trHeight w:val="31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2B514C" w:rsidRPr="00BA1000" w:rsidRDefault="002B514C" w:rsidP="002B514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資訊處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2B514C" w:rsidRPr="00BA1000" w:rsidRDefault="00D820A6" w:rsidP="002B51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67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514C" w:rsidRPr="00BA1000" w:rsidRDefault="00824302" w:rsidP="002B51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514C" w:rsidRDefault="0087662D" w:rsidP="002B514C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10.4</w:t>
            </w:r>
            <w:r w:rsidR="002B514C" w:rsidRPr="000F08E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2B514C" w:rsidRPr="00BA1000" w:rsidTr="00BA1000">
        <w:trPr>
          <w:trHeight w:val="31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2B514C" w:rsidRPr="00BA1000" w:rsidRDefault="002B514C" w:rsidP="002B514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學習與教學中心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2B514C" w:rsidRPr="00BA1000" w:rsidRDefault="00D820A6" w:rsidP="002B51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23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514C" w:rsidRPr="00BA1000" w:rsidRDefault="00824302" w:rsidP="002B51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514C" w:rsidRDefault="0087662D" w:rsidP="002B514C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17.4</w:t>
            </w:r>
            <w:r w:rsidR="002B514C" w:rsidRPr="000F08E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2B514C" w:rsidRPr="00BA1000" w:rsidTr="00BA1000">
        <w:trPr>
          <w:trHeight w:val="31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2B514C" w:rsidRPr="00BA1000" w:rsidRDefault="002B514C" w:rsidP="002B514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校友服務暨資源發展處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2B514C" w:rsidRPr="00BA1000" w:rsidRDefault="00D820A6" w:rsidP="002B51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514C" w:rsidRPr="00BA1000" w:rsidRDefault="00824302" w:rsidP="002B51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514C" w:rsidRDefault="0087662D" w:rsidP="002B514C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33.3</w:t>
            </w:r>
            <w:r w:rsidR="002B514C" w:rsidRPr="000F08E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2B514C" w:rsidRPr="00BA1000" w:rsidTr="00BA1000">
        <w:trPr>
          <w:trHeight w:val="31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2B514C" w:rsidRPr="00BA1000" w:rsidRDefault="002B514C" w:rsidP="002B514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國際暨兩岸事務處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2B514C" w:rsidRPr="00BA1000" w:rsidRDefault="00D820A6" w:rsidP="002B51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15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514C" w:rsidRPr="00BA1000" w:rsidRDefault="00824302" w:rsidP="002B51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514C" w:rsidRDefault="0087662D" w:rsidP="002B514C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6.7</w:t>
            </w:r>
            <w:r w:rsidR="002B514C" w:rsidRPr="000F08E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2B514C" w:rsidRPr="00BA1000" w:rsidTr="00BA1000">
        <w:trPr>
          <w:trHeight w:val="31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2B514C" w:rsidRPr="00BA1000" w:rsidRDefault="002B514C" w:rsidP="002B514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淡江時報社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2B514C" w:rsidRPr="00BA1000" w:rsidRDefault="00D820A6" w:rsidP="002B51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514C" w:rsidRPr="00BA1000" w:rsidRDefault="00824302" w:rsidP="002B51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514C" w:rsidRDefault="0087662D" w:rsidP="002B514C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20.0</w:t>
            </w:r>
            <w:r w:rsidR="002B514C" w:rsidRPr="000F08E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2B514C" w:rsidRPr="00BA1000" w:rsidTr="00BA1000">
        <w:trPr>
          <w:trHeight w:val="31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2B514C" w:rsidRPr="00BA1000" w:rsidRDefault="002B514C" w:rsidP="002B514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環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境保護及</w:t>
            </w: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全衛生</w:t>
            </w:r>
            <w:r w:rsidRPr="00BA100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中心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DE9D9" w:themeFill="accent6" w:themeFillTint="33"/>
          </w:tcPr>
          <w:p w:rsidR="002B514C" w:rsidRPr="00BA1000" w:rsidRDefault="00D820A6" w:rsidP="002B51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514C" w:rsidRPr="00BA1000" w:rsidRDefault="00824302" w:rsidP="002B514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B514C" w:rsidRDefault="00824302" w:rsidP="002B514C">
            <w:pPr>
              <w:jc w:val="center"/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100</w:t>
            </w:r>
            <w:r w:rsidR="002B514C" w:rsidRPr="000F08EC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%</w:t>
            </w:r>
          </w:p>
        </w:tc>
      </w:tr>
      <w:tr w:rsidR="00831F79" w:rsidRPr="00BA1000" w:rsidTr="00BA1000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31F79" w:rsidRPr="00BA1000" w:rsidRDefault="00831F79" w:rsidP="00674F5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BA1000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31F79" w:rsidRPr="00BA1000" w:rsidRDefault="00D820A6" w:rsidP="00674F5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66</w:t>
            </w:r>
            <w:r w:rsidR="0087662D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31F79" w:rsidRPr="00BA1000" w:rsidRDefault="0087662D" w:rsidP="00674F5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149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31F79" w:rsidRPr="00BA1000" w:rsidRDefault="0087662D" w:rsidP="00674F5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22.5</w:t>
            </w:r>
            <w:r w:rsidR="00831F79" w:rsidRPr="00BA1000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%</w:t>
            </w:r>
          </w:p>
        </w:tc>
      </w:tr>
    </w:tbl>
    <w:p w:rsidR="00C704CA" w:rsidRPr="00BA1000" w:rsidRDefault="00C704CA">
      <w:pPr>
        <w:rPr>
          <w:rFonts w:ascii="Times New Roman" w:hAnsi="Times New Roman" w:cs="Times New Roman"/>
        </w:rPr>
      </w:pPr>
    </w:p>
    <w:sectPr w:rsidR="00C704CA" w:rsidRPr="00BA1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59" w:rsidRDefault="00955A59" w:rsidP="00C704CA">
      <w:r>
        <w:separator/>
      </w:r>
    </w:p>
  </w:endnote>
  <w:endnote w:type="continuationSeparator" w:id="0">
    <w:p w:rsidR="00955A59" w:rsidRDefault="00955A59" w:rsidP="00C7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1914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A6133" w:rsidRDefault="00BA1000" w:rsidP="00BA1000">
        <w:pPr>
          <w:pStyle w:val="a6"/>
          <w:rPr>
            <w:rFonts w:ascii="標楷體" w:eastAsia="標楷體" w:hAnsi="標楷體"/>
          </w:rPr>
        </w:pPr>
        <w:r w:rsidRPr="00BA1000">
          <w:rPr>
            <w:rFonts w:ascii="標楷體" w:eastAsia="標楷體" w:hAnsi="標楷體" w:hint="eastAsia"/>
          </w:rPr>
          <w:t>註</w:t>
        </w:r>
        <w:r w:rsidR="001A6133">
          <w:rPr>
            <w:rFonts w:ascii="標楷體" w:eastAsia="標楷體" w:hAnsi="標楷體" w:hint="eastAsia"/>
          </w:rPr>
          <w:t>1</w:t>
        </w:r>
        <w:r w:rsidRPr="00BA1000">
          <w:rPr>
            <w:rFonts w:ascii="標楷體" w:eastAsia="標楷體" w:hAnsi="標楷體" w:hint="eastAsia"/>
          </w:rPr>
          <w:t>：</w:t>
        </w:r>
        <w:r w:rsidR="001A6133">
          <w:rPr>
            <w:rFonts w:ascii="標楷體" w:eastAsia="標楷體" w:hAnsi="標楷體" w:hint="eastAsia"/>
          </w:rPr>
          <w:t>學生應填答人數採自校務資料庫10603期數據。</w:t>
        </w:r>
        <w:r w:rsidR="001A6133">
          <w:rPr>
            <w:rFonts w:ascii="標楷體" w:eastAsia="標楷體" w:hAnsi="標楷體"/>
          </w:rPr>
          <w:br/>
        </w:r>
        <w:r w:rsidR="001A6133">
          <w:rPr>
            <w:rFonts w:ascii="標楷體" w:eastAsia="標楷體" w:hAnsi="標楷體" w:hint="eastAsia"/>
          </w:rPr>
          <w:t>註2：教師、職員應填答人數採自人資處106年4月</w:t>
        </w:r>
        <w:r w:rsidR="005E7F3C">
          <w:rPr>
            <w:rFonts w:ascii="標楷體" w:eastAsia="標楷體" w:hAnsi="標楷體" w:hint="eastAsia"/>
          </w:rPr>
          <w:t>薪資人員</w:t>
        </w:r>
        <w:r w:rsidR="002B514C">
          <w:rPr>
            <w:rFonts w:ascii="標楷體" w:eastAsia="標楷體" w:hAnsi="標楷體" w:hint="eastAsia"/>
          </w:rPr>
          <w:t>名單</w:t>
        </w:r>
        <w:r w:rsidR="001A6133">
          <w:rPr>
            <w:rFonts w:ascii="標楷體" w:eastAsia="標楷體" w:hAnsi="標楷體" w:hint="eastAsia"/>
          </w:rPr>
          <w:t>。</w:t>
        </w:r>
      </w:p>
      <w:p w:rsidR="005E7F3C" w:rsidRDefault="005E7F3C" w:rsidP="00BA1000">
        <w:pPr>
          <w:pStyle w:val="a6"/>
          <w:rPr>
            <w:rFonts w:ascii="標楷體" w:eastAsia="標楷體" w:hAnsi="標楷體"/>
          </w:rPr>
        </w:pPr>
        <w:r>
          <w:rPr>
            <w:rFonts w:ascii="標楷體" w:eastAsia="標楷體" w:hAnsi="標楷體" w:hint="eastAsia"/>
          </w:rPr>
          <w:t>註3：</w:t>
        </w:r>
        <w:r w:rsidR="002B514C">
          <w:rPr>
            <w:rFonts w:ascii="標楷體" w:eastAsia="標楷體" w:hAnsi="標楷體" w:hint="eastAsia"/>
          </w:rPr>
          <w:t>單一登入系統將</w:t>
        </w:r>
        <w:r>
          <w:rPr>
            <w:rFonts w:ascii="標楷體" w:eastAsia="標楷體" w:hAnsi="標楷體" w:hint="eastAsia"/>
          </w:rPr>
          <w:t>護士、校醫、教官</w:t>
        </w:r>
        <w:r w:rsidR="002B514C">
          <w:rPr>
            <w:rFonts w:ascii="標楷體" w:eastAsia="標楷體" w:hAnsi="標楷體" w:hint="eastAsia"/>
          </w:rPr>
          <w:t>等職位分</w:t>
        </w:r>
        <w:r>
          <w:rPr>
            <w:rFonts w:ascii="標楷體" w:eastAsia="標楷體" w:hAnsi="標楷體" w:hint="eastAsia"/>
          </w:rPr>
          <w:t>屬教學</w:t>
        </w:r>
        <w:r w:rsidR="002B514C">
          <w:rPr>
            <w:rFonts w:ascii="標楷體" w:eastAsia="標楷體" w:hAnsi="標楷體" w:hint="eastAsia"/>
          </w:rPr>
          <w:t>人員。</w:t>
        </w:r>
      </w:p>
      <w:p w:rsidR="00BA1000" w:rsidRPr="00BA1000" w:rsidRDefault="001A6133" w:rsidP="00BA1000">
        <w:pPr>
          <w:pStyle w:val="a6"/>
          <w:rPr>
            <w:rFonts w:ascii="標楷體" w:eastAsia="標楷體" w:hAnsi="標楷體"/>
          </w:rPr>
        </w:pPr>
        <w:r>
          <w:rPr>
            <w:rFonts w:ascii="標楷體" w:eastAsia="標楷體" w:hAnsi="標楷體" w:hint="eastAsia"/>
          </w:rPr>
          <w:t>註</w:t>
        </w:r>
        <w:r w:rsidR="005E7F3C">
          <w:rPr>
            <w:rFonts w:ascii="標楷體" w:eastAsia="標楷體" w:hAnsi="標楷體" w:hint="eastAsia"/>
          </w:rPr>
          <w:t>4</w:t>
        </w:r>
        <w:r>
          <w:rPr>
            <w:rFonts w:ascii="標楷體" w:eastAsia="標楷體" w:hAnsi="標楷體" w:hint="eastAsia"/>
          </w:rPr>
          <w:t>：</w:t>
        </w:r>
        <w:r w:rsidR="00BA1000">
          <w:rPr>
            <w:rFonts w:ascii="標楷體" w:eastAsia="標楷體" w:hAnsi="標楷體" w:hint="eastAsia"/>
          </w:rPr>
          <w:t>職員</w:t>
        </w:r>
        <w:r w:rsidR="002B514C">
          <w:rPr>
            <w:rFonts w:ascii="標楷體" w:eastAsia="標楷體" w:hAnsi="標楷體" w:hint="eastAsia"/>
          </w:rPr>
          <w:t>人數</w:t>
        </w:r>
        <w:r w:rsidR="00BA1000">
          <w:rPr>
            <w:rFonts w:ascii="標楷體" w:eastAsia="標楷體" w:hAnsi="標楷體" w:hint="eastAsia"/>
          </w:rPr>
          <w:t>不包含自行約聘雇人員</w:t>
        </w:r>
        <w:r>
          <w:rPr>
            <w:rFonts w:ascii="標楷體" w:eastAsia="標楷體" w:hAnsi="標楷體" w:hint="eastAsia"/>
          </w:rPr>
          <w:t>。</w:t>
        </w:r>
      </w:p>
      <w:p w:rsidR="00C704CA" w:rsidRPr="00BA1000" w:rsidRDefault="00C704CA">
        <w:pPr>
          <w:pStyle w:val="a6"/>
          <w:jc w:val="center"/>
          <w:rPr>
            <w:rFonts w:ascii="Times New Roman" w:hAnsi="Times New Roman" w:cs="Times New Roman"/>
          </w:rPr>
        </w:pPr>
        <w:r w:rsidRPr="00BA1000">
          <w:rPr>
            <w:rFonts w:ascii="Times New Roman" w:hAnsi="Times New Roman" w:cs="Times New Roman"/>
          </w:rPr>
          <w:fldChar w:fldCharType="begin"/>
        </w:r>
        <w:r w:rsidRPr="00BA1000">
          <w:rPr>
            <w:rFonts w:ascii="Times New Roman" w:hAnsi="Times New Roman" w:cs="Times New Roman"/>
          </w:rPr>
          <w:instrText>PAGE   \* MERGEFORMAT</w:instrText>
        </w:r>
        <w:r w:rsidRPr="00BA1000">
          <w:rPr>
            <w:rFonts w:ascii="Times New Roman" w:hAnsi="Times New Roman" w:cs="Times New Roman"/>
          </w:rPr>
          <w:fldChar w:fldCharType="separate"/>
        </w:r>
        <w:r w:rsidR="001514B6" w:rsidRPr="001514B6">
          <w:rPr>
            <w:rFonts w:ascii="Times New Roman" w:hAnsi="Times New Roman" w:cs="Times New Roman"/>
            <w:noProof/>
            <w:lang w:val="zh-TW"/>
          </w:rPr>
          <w:t>1</w:t>
        </w:r>
        <w:r w:rsidRPr="00BA1000">
          <w:rPr>
            <w:rFonts w:ascii="Times New Roman" w:hAnsi="Times New Roman" w:cs="Times New Roman"/>
          </w:rPr>
          <w:fldChar w:fldCharType="end"/>
        </w:r>
      </w:p>
    </w:sdtContent>
  </w:sdt>
  <w:p w:rsidR="00C704CA" w:rsidRDefault="00C704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59" w:rsidRDefault="00955A59" w:rsidP="00C704CA">
      <w:r>
        <w:separator/>
      </w:r>
    </w:p>
  </w:footnote>
  <w:footnote w:type="continuationSeparator" w:id="0">
    <w:p w:rsidR="00955A59" w:rsidRDefault="00955A59" w:rsidP="00C7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CA" w:rsidRPr="00C704CA" w:rsidRDefault="00BA1000" w:rsidP="00C704CA">
    <w:pPr>
      <w:pStyle w:val="a4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【</w:t>
    </w:r>
    <w:r w:rsidR="00C704CA" w:rsidRPr="00C704CA">
      <w:rPr>
        <w:rFonts w:ascii="標楷體" w:eastAsia="標楷體" w:hAnsi="標楷體" w:hint="eastAsia"/>
        <w:sz w:val="24"/>
        <w:szCs w:val="24"/>
      </w:rPr>
      <w:t>附件</w:t>
    </w:r>
    <w:r>
      <w:rPr>
        <w:rFonts w:ascii="標楷體" w:eastAsia="標楷體" w:hAnsi="標楷體"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CA"/>
    <w:rsid w:val="00031AA3"/>
    <w:rsid w:val="00076801"/>
    <w:rsid w:val="001514B6"/>
    <w:rsid w:val="001A6133"/>
    <w:rsid w:val="00203162"/>
    <w:rsid w:val="00241BCF"/>
    <w:rsid w:val="00280BDC"/>
    <w:rsid w:val="002B514C"/>
    <w:rsid w:val="003F1E9C"/>
    <w:rsid w:val="004142BE"/>
    <w:rsid w:val="00537F24"/>
    <w:rsid w:val="00563A83"/>
    <w:rsid w:val="005D646A"/>
    <w:rsid w:val="005E7F3C"/>
    <w:rsid w:val="00640D64"/>
    <w:rsid w:val="007472A2"/>
    <w:rsid w:val="007A7763"/>
    <w:rsid w:val="00824302"/>
    <w:rsid w:val="00827900"/>
    <w:rsid w:val="00831F79"/>
    <w:rsid w:val="0087662D"/>
    <w:rsid w:val="00904F13"/>
    <w:rsid w:val="00913D7F"/>
    <w:rsid w:val="00955A59"/>
    <w:rsid w:val="00983435"/>
    <w:rsid w:val="00997400"/>
    <w:rsid w:val="009A46B9"/>
    <w:rsid w:val="009E6524"/>
    <w:rsid w:val="00A01774"/>
    <w:rsid w:val="00A374A2"/>
    <w:rsid w:val="00B67182"/>
    <w:rsid w:val="00BA1000"/>
    <w:rsid w:val="00BB745C"/>
    <w:rsid w:val="00C704CA"/>
    <w:rsid w:val="00CB030C"/>
    <w:rsid w:val="00CE6AEF"/>
    <w:rsid w:val="00D20BE7"/>
    <w:rsid w:val="00D820A6"/>
    <w:rsid w:val="00D84B2E"/>
    <w:rsid w:val="00E46A2C"/>
    <w:rsid w:val="00E713C3"/>
    <w:rsid w:val="00F4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9B4E160-5178-43DB-A0E7-7E6EE6A6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704CA"/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70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04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0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04C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1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51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B152-7BB1-44D1-B49B-1EAA4BBA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194</Words>
  <Characters>1109</Characters>
  <Application>Microsoft Office Word</Application>
  <DocSecurity>0</DocSecurity>
  <Lines>9</Lines>
  <Paragraphs>2</Paragraphs>
  <ScaleCrop>false</ScaleCrop>
  <Company>淡江大學 Tamkang University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tkustaff</cp:lastModifiedBy>
  <cp:revision>14</cp:revision>
  <cp:lastPrinted>2017-05-22T03:23:00Z</cp:lastPrinted>
  <dcterms:created xsi:type="dcterms:W3CDTF">2016-06-02T03:52:00Z</dcterms:created>
  <dcterms:modified xsi:type="dcterms:W3CDTF">2017-05-22T03:23:00Z</dcterms:modified>
</cp:coreProperties>
</file>